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5E4" w:rsidRDefault="00913C9F" w:rsidP="008C7265">
      <w:pPr>
        <w:pStyle w:val="Heading1"/>
      </w:pPr>
      <w:r>
        <w:t>Purpose</w:t>
      </w:r>
    </w:p>
    <w:p w:rsidR="00913C9F" w:rsidRDefault="00913C9F">
      <w:r>
        <w:t>To discuss design choices to be made based on a distributed version of your game, with particular emphasis on the security design principles.</w:t>
      </w:r>
    </w:p>
    <w:p w:rsidR="00913C9F" w:rsidRDefault="00776993" w:rsidP="008C7265">
      <w:pPr>
        <w:pStyle w:val="Heading1"/>
      </w:pPr>
      <w:r>
        <w:t>Scenarios</w:t>
      </w:r>
    </w:p>
    <w:p w:rsidR="00776993" w:rsidRPr="00776993" w:rsidRDefault="00776993" w:rsidP="00776993">
      <w:r>
        <w:t>The following scenarios may be discussed in class.</w:t>
      </w:r>
      <w:r>
        <w:br/>
      </w:r>
    </w:p>
    <w:p w:rsidR="00776993" w:rsidRDefault="0033675F" w:rsidP="00776993">
      <w:pPr>
        <w:pStyle w:val="ListParagraph"/>
        <w:numPr>
          <w:ilvl w:val="0"/>
          <w:numId w:val="1"/>
        </w:numPr>
      </w:pPr>
      <w:r>
        <w:t xml:space="preserve">Assume that your game (either </w:t>
      </w:r>
      <w:r w:rsidR="00B02732">
        <w:t>Cosmic Wipeout</w:t>
      </w:r>
      <w:r>
        <w:t xml:space="preserve"> or </w:t>
      </w:r>
      <w:r w:rsidR="00B02732">
        <w:t>Tunk</w:t>
      </w:r>
      <w:r>
        <w:t>) is going be designed as a multi-player game</w:t>
      </w:r>
      <w:r w:rsidR="00776993">
        <w:t xml:space="preserve"> where each player may </w:t>
      </w:r>
      <w:r>
        <w:t>participa</w:t>
      </w:r>
      <w:r w:rsidR="00776993">
        <w:t xml:space="preserve">te in a game from anywhere, as long as they have access to </w:t>
      </w:r>
      <w:r>
        <w:t xml:space="preserve">the </w:t>
      </w:r>
      <w:r w:rsidR="00776993">
        <w:t>Internet.</w:t>
      </w:r>
    </w:p>
    <w:p w:rsidR="00776993" w:rsidRDefault="00776993" w:rsidP="00776993"/>
    <w:p w:rsidR="005E0B7A" w:rsidRDefault="00776993" w:rsidP="00776993">
      <w:pPr>
        <w:pStyle w:val="ListParagraph"/>
        <w:numPr>
          <w:ilvl w:val="1"/>
          <w:numId w:val="1"/>
        </w:numPr>
        <w:ind w:left="720"/>
      </w:pPr>
      <w:r>
        <w:t>Will this change you</w:t>
      </w:r>
      <w:r w:rsidR="005E0B7A">
        <w:t>r model-view-controller design?</w:t>
      </w:r>
    </w:p>
    <w:p w:rsidR="00776993" w:rsidRDefault="00776993" w:rsidP="005E0B7A">
      <w:pPr>
        <w:pStyle w:val="ListParagraph"/>
        <w:numPr>
          <w:ilvl w:val="2"/>
          <w:numId w:val="1"/>
        </w:numPr>
        <w:ind w:left="1080"/>
      </w:pPr>
      <w:r>
        <w:t>If so, what are the significant changes you would need to make?</w:t>
      </w:r>
    </w:p>
    <w:p w:rsidR="00F85FA3" w:rsidRDefault="00F85FA3" w:rsidP="00776993">
      <w:pPr>
        <w:pStyle w:val="ListParagraph"/>
        <w:numPr>
          <w:ilvl w:val="1"/>
          <w:numId w:val="1"/>
        </w:numPr>
        <w:ind w:left="720"/>
      </w:pPr>
      <w:r>
        <w:t>Think about the security design principles listed on page 2.</w:t>
      </w:r>
    </w:p>
    <w:p w:rsidR="00776993" w:rsidRDefault="00F85FA3" w:rsidP="00F85FA3">
      <w:pPr>
        <w:pStyle w:val="ListParagraph"/>
        <w:numPr>
          <w:ilvl w:val="2"/>
          <w:numId w:val="1"/>
        </w:numPr>
        <w:ind w:left="1080"/>
      </w:pPr>
      <w:r>
        <w:t>Which of these principles need to be addressed in your design?</w:t>
      </w:r>
    </w:p>
    <w:p w:rsidR="00076985" w:rsidRDefault="00076985" w:rsidP="00F85FA3">
      <w:pPr>
        <w:pStyle w:val="ListParagraph"/>
        <w:numPr>
          <w:ilvl w:val="2"/>
          <w:numId w:val="1"/>
        </w:numPr>
        <w:ind w:left="1080"/>
      </w:pPr>
      <w:r>
        <w:t>How would your design change to accommodate the principles that should now be included in your design?</w:t>
      </w:r>
    </w:p>
    <w:p w:rsidR="00F85FA3" w:rsidRDefault="00F85FA3" w:rsidP="00F85FA3">
      <w:pPr>
        <w:pStyle w:val="ListParagraph"/>
        <w:numPr>
          <w:ilvl w:val="2"/>
          <w:numId w:val="1"/>
        </w:numPr>
        <w:ind w:left="1080"/>
      </w:pPr>
      <w:r>
        <w:t>What ideas do you hav</w:t>
      </w:r>
      <w:r w:rsidR="00076985">
        <w:t>e for implementing each of the</w:t>
      </w:r>
      <w:r>
        <w:t xml:space="preserve"> principles</w:t>
      </w:r>
      <w:r w:rsidR="00076985">
        <w:t xml:space="preserve"> identified in 1.b.i and 1.b.ii</w:t>
      </w:r>
      <w:r>
        <w:t>?</w:t>
      </w:r>
    </w:p>
    <w:p w:rsidR="00776993" w:rsidRDefault="00776993" w:rsidP="00776993"/>
    <w:p w:rsidR="00776993" w:rsidRDefault="00F85FA3" w:rsidP="00776993">
      <w:pPr>
        <w:pStyle w:val="ListParagraph"/>
        <w:numPr>
          <w:ilvl w:val="0"/>
          <w:numId w:val="1"/>
        </w:numPr>
      </w:pPr>
      <w:r>
        <w:t xml:space="preserve">Assume that your multi-player distributed game (as described in 1) is also going to charge </w:t>
      </w:r>
      <w:r w:rsidR="00E85D54">
        <w:t>each player</w:t>
      </w:r>
      <w:r>
        <w:t xml:space="preserve"> a fee to play the</w:t>
      </w:r>
      <w:r w:rsidR="00471436">
        <w:t xml:space="preserve"> game. This will require player</w:t>
      </w:r>
      <w:r>
        <w:t>s to provide credit card information.</w:t>
      </w:r>
    </w:p>
    <w:p w:rsidR="00076985" w:rsidRDefault="00076985" w:rsidP="00076985"/>
    <w:p w:rsidR="005E0B7A" w:rsidRDefault="00076985" w:rsidP="00076985">
      <w:pPr>
        <w:pStyle w:val="ListParagraph"/>
        <w:numPr>
          <w:ilvl w:val="1"/>
          <w:numId w:val="1"/>
        </w:numPr>
        <w:ind w:left="720"/>
      </w:pPr>
      <w:r>
        <w:t>Will this change your model-view-controller design?</w:t>
      </w:r>
    </w:p>
    <w:p w:rsidR="00076985" w:rsidRDefault="00076985" w:rsidP="005E0B7A">
      <w:pPr>
        <w:pStyle w:val="ListParagraph"/>
        <w:numPr>
          <w:ilvl w:val="2"/>
          <w:numId w:val="1"/>
        </w:numPr>
        <w:ind w:left="1080"/>
      </w:pPr>
      <w:r>
        <w:t>If so, what are the significant changes you would need to make?</w:t>
      </w:r>
    </w:p>
    <w:p w:rsidR="00076985" w:rsidRDefault="00076985" w:rsidP="00076985">
      <w:pPr>
        <w:pStyle w:val="ListParagraph"/>
        <w:numPr>
          <w:ilvl w:val="1"/>
          <w:numId w:val="1"/>
        </w:numPr>
        <w:ind w:left="720"/>
      </w:pPr>
      <w:r>
        <w:t>Think about the security design principles listed on page 2.</w:t>
      </w:r>
    </w:p>
    <w:p w:rsidR="00076985" w:rsidRDefault="00076985" w:rsidP="00076985">
      <w:pPr>
        <w:pStyle w:val="ListParagraph"/>
        <w:numPr>
          <w:ilvl w:val="2"/>
          <w:numId w:val="1"/>
        </w:numPr>
        <w:ind w:left="1080"/>
      </w:pPr>
      <w:r>
        <w:t>Which of these principles need to be addressed in your design?</w:t>
      </w:r>
    </w:p>
    <w:p w:rsidR="00076985" w:rsidRDefault="00076985" w:rsidP="00076985">
      <w:pPr>
        <w:pStyle w:val="ListParagraph"/>
        <w:numPr>
          <w:ilvl w:val="2"/>
          <w:numId w:val="1"/>
        </w:numPr>
        <w:ind w:left="1080"/>
      </w:pPr>
      <w:r>
        <w:t>How would your design change to accommodate the principles that should now be included in your design?</w:t>
      </w:r>
      <w:bookmarkStart w:id="0" w:name="_GoBack"/>
      <w:bookmarkEnd w:id="0"/>
    </w:p>
    <w:p w:rsidR="00076985" w:rsidRDefault="00076985" w:rsidP="00076985">
      <w:pPr>
        <w:pStyle w:val="ListParagraph"/>
        <w:numPr>
          <w:ilvl w:val="2"/>
          <w:numId w:val="1"/>
        </w:numPr>
        <w:ind w:left="1080"/>
      </w:pPr>
      <w:r>
        <w:t>What ideas do you have for implementing each of the principles</w:t>
      </w:r>
      <w:r w:rsidR="0017649C">
        <w:t xml:space="preserve"> identified in 2.b.i and 2</w:t>
      </w:r>
      <w:r>
        <w:t>.b.ii?</w:t>
      </w:r>
    </w:p>
    <w:p w:rsidR="0017649C" w:rsidRDefault="0017649C" w:rsidP="0017649C"/>
    <w:p w:rsidR="0017649C" w:rsidRDefault="0017649C" w:rsidP="0017649C">
      <w:pPr>
        <w:pStyle w:val="ListParagraph"/>
        <w:numPr>
          <w:ilvl w:val="0"/>
          <w:numId w:val="1"/>
        </w:numPr>
      </w:pPr>
      <w:r>
        <w:t>Assume that your multi-player distributed game has been in use for a few years. Suddenly, a malicious user has attacked your system and gained access to customer data that should have been kept private.</w:t>
      </w:r>
    </w:p>
    <w:p w:rsidR="0017649C" w:rsidRDefault="0017649C" w:rsidP="0017649C"/>
    <w:p w:rsidR="0017649C" w:rsidRDefault="0017649C" w:rsidP="0017649C">
      <w:pPr>
        <w:pStyle w:val="ListParagraph"/>
        <w:numPr>
          <w:ilvl w:val="1"/>
          <w:numId w:val="1"/>
        </w:numPr>
        <w:ind w:left="720"/>
      </w:pPr>
      <w:r>
        <w:t>Think about the security design principles listed on page 2.</w:t>
      </w:r>
    </w:p>
    <w:p w:rsidR="0017649C" w:rsidRDefault="0017649C" w:rsidP="0017649C">
      <w:pPr>
        <w:pStyle w:val="ListParagraph"/>
        <w:numPr>
          <w:ilvl w:val="2"/>
          <w:numId w:val="1"/>
        </w:numPr>
        <w:ind w:left="1080"/>
      </w:pPr>
      <w:r>
        <w:t>Which of these principles should now be addressed in your design?</w:t>
      </w:r>
    </w:p>
    <w:p w:rsidR="0017649C" w:rsidRDefault="0017649C" w:rsidP="0017649C">
      <w:pPr>
        <w:pStyle w:val="ListParagraph"/>
        <w:numPr>
          <w:ilvl w:val="2"/>
          <w:numId w:val="1"/>
        </w:numPr>
        <w:ind w:left="1080"/>
      </w:pPr>
      <w:r>
        <w:t>How would your design change to accommodate the principles that should now be included in your design?</w:t>
      </w:r>
    </w:p>
    <w:p w:rsidR="0017649C" w:rsidRDefault="0017649C" w:rsidP="0017649C">
      <w:pPr>
        <w:pStyle w:val="ListParagraph"/>
        <w:numPr>
          <w:ilvl w:val="2"/>
          <w:numId w:val="1"/>
        </w:numPr>
        <w:ind w:left="1080"/>
      </w:pPr>
      <w:r>
        <w:t>What ideas do you have for implementing each of the principles identified in 3.a.i and 3.a.ii?</w:t>
      </w:r>
    </w:p>
    <w:p w:rsidR="00076985" w:rsidRDefault="00076985" w:rsidP="00076985"/>
    <w:p w:rsidR="00F85FA3" w:rsidRDefault="00F85FA3" w:rsidP="00F85FA3"/>
    <w:p w:rsidR="00913C9F" w:rsidRDefault="00913C9F"/>
    <w:p w:rsidR="00916AB7" w:rsidRDefault="00916AB7">
      <w:pPr>
        <w:spacing w:after="200" w:line="276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913C9F" w:rsidRDefault="00916AB7" w:rsidP="00916AB7">
      <w:pPr>
        <w:pStyle w:val="Heading1"/>
      </w:pPr>
      <w:r>
        <w:lastRenderedPageBreak/>
        <w:t>Security Design Principles</w:t>
      </w:r>
    </w:p>
    <w:p w:rsidR="00916AB7" w:rsidRPr="00916AB7" w:rsidRDefault="00916AB7" w:rsidP="00916A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913C9F" w:rsidRPr="00913C9F" w:rsidTr="00E85D54">
        <w:tc>
          <w:tcPr>
            <w:tcW w:w="2898" w:type="dxa"/>
            <w:tcBorders>
              <w:bottom w:val="single" w:sz="4" w:space="0" w:color="auto"/>
            </w:tcBorders>
          </w:tcPr>
          <w:p w:rsidR="00913C9F" w:rsidRPr="00913C9F" w:rsidRDefault="00913C9F" w:rsidP="00DF2905">
            <w:pPr>
              <w:rPr>
                <w:b/>
                <w:sz w:val="20"/>
              </w:rPr>
            </w:pPr>
            <w:r w:rsidRPr="00913C9F">
              <w:rPr>
                <w:b/>
                <w:sz w:val="20"/>
              </w:rPr>
              <w:t>Security Design Principle</w:t>
            </w: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913C9F" w:rsidRPr="00913C9F" w:rsidRDefault="00913C9F" w:rsidP="00DF2905">
            <w:pPr>
              <w:rPr>
                <w:b/>
                <w:sz w:val="20"/>
              </w:rPr>
            </w:pPr>
            <w:r w:rsidRPr="00913C9F">
              <w:rPr>
                <w:b/>
                <w:sz w:val="20"/>
              </w:rPr>
              <w:t>Description</w:t>
            </w:r>
          </w:p>
        </w:tc>
      </w:tr>
      <w:tr w:rsidR="00913C9F" w:rsidRPr="00F866C4" w:rsidTr="00E85D54">
        <w:tc>
          <w:tcPr>
            <w:tcW w:w="2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C9F" w:rsidRPr="00F866C4" w:rsidRDefault="00913C9F" w:rsidP="00F866C4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sz w:val="20"/>
                <w:szCs w:val="20"/>
              </w:rPr>
            </w:pPr>
            <w:r w:rsidRPr="00F866C4">
              <w:rPr>
                <w:sz w:val="20"/>
                <w:szCs w:val="20"/>
              </w:rPr>
              <w:t>Economy of mechanism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C9F" w:rsidRPr="00F866C4" w:rsidRDefault="00913C9F" w:rsidP="00913C9F">
            <w:pPr>
              <w:rPr>
                <w:sz w:val="20"/>
                <w:szCs w:val="20"/>
              </w:rPr>
            </w:pPr>
            <w:r w:rsidRPr="00F866C4">
              <w:rPr>
                <w:sz w:val="20"/>
                <w:szCs w:val="20"/>
              </w:rPr>
              <w:t>Keep your design as simple as possible</w:t>
            </w:r>
            <w:r w:rsidR="00916AB7" w:rsidRPr="00F866C4">
              <w:rPr>
                <w:sz w:val="20"/>
                <w:szCs w:val="20"/>
              </w:rPr>
              <w:t>.</w:t>
            </w:r>
          </w:p>
          <w:p w:rsidR="00E85D54" w:rsidRPr="00F866C4" w:rsidRDefault="00913C9F" w:rsidP="00DF2905">
            <w:pPr>
              <w:rPr>
                <w:sz w:val="20"/>
                <w:szCs w:val="20"/>
              </w:rPr>
            </w:pPr>
            <w:r w:rsidRPr="00F866C4">
              <w:rPr>
                <w:sz w:val="20"/>
                <w:szCs w:val="20"/>
              </w:rPr>
              <w:t>Allows quality assurance methods the greatest chance of finding security vulnerabilities</w:t>
            </w:r>
            <w:r w:rsidR="00916AB7" w:rsidRPr="00F866C4">
              <w:rPr>
                <w:sz w:val="20"/>
                <w:szCs w:val="20"/>
              </w:rPr>
              <w:t>.</w:t>
            </w:r>
          </w:p>
        </w:tc>
      </w:tr>
      <w:tr w:rsidR="00913C9F" w:rsidRPr="00F866C4" w:rsidTr="00E85D54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13C9F" w:rsidRPr="00F866C4" w:rsidRDefault="00913C9F" w:rsidP="00F866C4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sz w:val="20"/>
                <w:szCs w:val="20"/>
              </w:rPr>
            </w:pPr>
            <w:r w:rsidRPr="00F866C4">
              <w:rPr>
                <w:sz w:val="20"/>
                <w:szCs w:val="20"/>
              </w:rPr>
              <w:t>Fail-safe defaults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913C9F" w:rsidRPr="00F866C4" w:rsidRDefault="00913C9F" w:rsidP="00913C9F">
            <w:pPr>
              <w:rPr>
                <w:sz w:val="20"/>
                <w:szCs w:val="20"/>
              </w:rPr>
            </w:pPr>
            <w:r w:rsidRPr="00F866C4">
              <w:rPr>
                <w:sz w:val="20"/>
                <w:szCs w:val="20"/>
              </w:rPr>
              <w:t>Default setting/action should be to favor security over usability</w:t>
            </w:r>
            <w:r w:rsidR="00916AB7" w:rsidRPr="00F866C4">
              <w:rPr>
                <w:sz w:val="20"/>
                <w:szCs w:val="20"/>
              </w:rPr>
              <w:t>.</w:t>
            </w:r>
          </w:p>
          <w:p w:rsidR="00E85D54" w:rsidRPr="00F866C4" w:rsidRDefault="00913C9F" w:rsidP="00913C9F">
            <w:pPr>
              <w:rPr>
                <w:sz w:val="20"/>
                <w:szCs w:val="20"/>
              </w:rPr>
            </w:pPr>
            <w:r w:rsidRPr="00F866C4">
              <w:rPr>
                <w:sz w:val="20"/>
                <w:szCs w:val="20"/>
              </w:rPr>
              <w:t>When in doubt, deny access</w:t>
            </w:r>
            <w:r w:rsidR="00916AB7" w:rsidRPr="00F866C4">
              <w:rPr>
                <w:sz w:val="20"/>
                <w:szCs w:val="20"/>
              </w:rPr>
              <w:t>.</w:t>
            </w:r>
          </w:p>
        </w:tc>
      </w:tr>
      <w:tr w:rsidR="00913C9F" w:rsidRPr="00F866C4" w:rsidTr="00E85D54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13C9F" w:rsidRPr="00F866C4" w:rsidRDefault="00913C9F" w:rsidP="00F866C4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sz w:val="20"/>
                <w:szCs w:val="20"/>
              </w:rPr>
            </w:pPr>
            <w:r w:rsidRPr="00F866C4">
              <w:rPr>
                <w:sz w:val="20"/>
                <w:szCs w:val="20"/>
              </w:rPr>
              <w:t>Complete mediation</w:t>
            </w:r>
          </w:p>
          <w:p w:rsidR="00913C9F" w:rsidRPr="00F866C4" w:rsidRDefault="00913C9F" w:rsidP="00F866C4">
            <w:pPr>
              <w:ind w:left="270" w:hanging="270"/>
              <w:rPr>
                <w:sz w:val="20"/>
                <w:szCs w:val="20"/>
              </w:rPr>
            </w:pP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913C9F" w:rsidRPr="00F866C4" w:rsidRDefault="00913C9F" w:rsidP="00913C9F">
            <w:pPr>
              <w:rPr>
                <w:sz w:val="20"/>
                <w:szCs w:val="20"/>
              </w:rPr>
            </w:pPr>
            <w:r w:rsidRPr="00F866C4">
              <w:rPr>
                <w:sz w:val="20"/>
                <w:szCs w:val="20"/>
              </w:rPr>
              <w:t>Every request to access data/system should be checked for adherence to a protection scheme</w:t>
            </w:r>
            <w:r w:rsidR="00916AB7" w:rsidRPr="00F866C4">
              <w:rPr>
                <w:sz w:val="20"/>
                <w:szCs w:val="20"/>
              </w:rPr>
              <w:t>.</w:t>
            </w:r>
          </w:p>
          <w:p w:rsidR="00E85D54" w:rsidRDefault="00913C9F" w:rsidP="00913C9F">
            <w:pPr>
              <w:rPr>
                <w:sz w:val="20"/>
                <w:szCs w:val="20"/>
              </w:rPr>
            </w:pPr>
            <w:r w:rsidRPr="00F866C4">
              <w:rPr>
                <w:sz w:val="20"/>
                <w:szCs w:val="20"/>
              </w:rPr>
              <w:t>Strike a balance with performance (e.g., speed, power usage) and usability requirements</w:t>
            </w:r>
            <w:r w:rsidR="00916AB7" w:rsidRPr="00F866C4">
              <w:rPr>
                <w:sz w:val="20"/>
                <w:szCs w:val="20"/>
              </w:rPr>
              <w:t>.</w:t>
            </w:r>
          </w:p>
          <w:p w:rsidR="00E85D54" w:rsidRPr="00F866C4" w:rsidRDefault="00E85D54" w:rsidP="00913C9F">
            <w:pPr>
              <w:rPr>
                <w:sz w:val="20"/>
                <w:szCs w:val="20"/>
              </w:rPr>
            </w:pPr>
          </w:p>
        </w:tc>
      </w:tr>
      <w:tr w:rsidR="00913C9F" w:rsidRPr="00F866C4" w:rsidTr="00E85D54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13C9F" w:rsidRPr="00F866C4" w:rsidRDefault="00913C9F" w:rsidP="00F866C4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sz w:val="20"/>
                <w:szCs w:val="20"/>
              </w:rPr>
            </w:pPr>
            <w:r w:rsidRPr="00F866C4">
              <w:rPr>
                <w:sz w:val="20"/>
                <w:szCs w:val="20"/>
              </w:rPr>
              <w:t>Open design</w:t>
            </w:r>
          </w:p>
          <w:p w:rsidR="00913C9F" w:rsidRPr="00F866C4" w:rsidRDefault="00913C9F" w:rsidP="00F866C4">
            <w:pPr>
              <w:ind w:left="270" w:hanging="270"/>
              <w:rPr>
                <w:sz w:val="20"/>
                <w:szCs w:val="20"/>
              </w:rPr>
            </w:pP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913C9F" w:rsidRPr="00F866C4" w:rsidRDefault="00913C9F" w:rsidP="00913C9F">
            <w:pPr>
              <w:rPr>
                <w:sz w:val="20"/>
                <w:szCs w:val="20"/>
              </w:rPr>
            </w:pPr>
            <w:r w:rsidRPr="00F866C4">
              <w:rPr>
                <w:sz w:val="20"/>
                <w:szCs w:val="20"/>
              </w:rPr>
              <w:t>Publish your design for anyone to review</w:t>
            </w:r>
            <w:r w:rsidR="00916AB7" w:rsidRPr="00F866C4">
              <w:rPr>
                <w:sz w:val="20"/>
                <w:szCs w:val="20"/>
              </w:rPr>
              <w:t>.</w:t>
            </w:r>
          </w:p>
          <w:p w:rsidR="00E85D54" w:rsidRPr="00F866C4" w:rsidRDefault="00913C9F" w:rsidP="00913C9F">
            <w:pPr>
              <w:rPr>
                <w:sz w:val="20"/>
                <w:szCs w:val="20"/>
              </w:rPr>
            </w:pPr>
            <w:r w:rsidRPr="00F866C4">
              <w:rPr>
                <w:sz w:val="20"/>
                <w:szCs w:val="20"/>
              </w:rPr>
              <w:t>No one person is an expert in all things security-related!</w:t>
            </w:r>
          </w:p>
        </w:tc>
      </w:tr>
      <w:tr w:rsidR="00913C9F" w:rsidRPr="00F866C4" w:rsidTr="00E85D54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13C9F" w:rsidRPr="00F866C4" w:rsidRDefault="00913C9F" w:rsidP="00F866C4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sz w:val="20"/>
                <w:szCs w:val="20"/>
              </w:rPr>
            </w:pPr>
            <w:r w:rsidRPr="00F866C4">
              <w:rPr>
                <w:sz w:val="20"/>
                <w:szCs w:val="20"/>
              </w:rPr>
              <w:t>Separation of privilege</w:t>
            </w:r>
          </w:p>
          <w:p w:rsidR="00913C9F" w:rsidRPr="00F866C4" w:rsidRDefault="00913C9F" w:rsidP="00F866C4">
            <w:pPr>
              <w:ind w:left="270" w:hanging="270"/>
              <w:rPr>
                <w:sz w:val="20"/>
                <w:szCs w:val="20"/>
              </w:rPr>
            </w:pP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E85D54" w:rsidRPr="00F866C4" w:rsidRDefault="00913C9F" w:rsidP="00913C9F">
            <w:pPr>
              <w:rPr>
                <w:sz w:val="20"/>
                <w:szCs w:val="20"/>
              </w:rPr>
            </w:pPr>
            <w:r w:rsidRPr="00F866C4">
              <w:rPr>
                <w:sz w:val="20"/>
                <w:szCs w:val="20"/>
              </w:rPr>
              <w:t>Separate components of a system to reduce damage when a security breach occurs in any one component</w:t>
            </w:r>
            <w:r w:rsidR="00916AB7" w:rsidRPr="00F866C4">
              <w:rPr>
                <w:sz w:val="20"/>
                <w:szCs w:val="20"/>
              </w:rPr>
              <w:t>.</w:t>
            </w:r>
          </w:p>
        </w:tc>
      </w:tr>
      <w:tr w:rsidR="00913C9F" w:rsidRPr="00F866C4" w:rsidTr="00E85D54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13C9F" w:rsidRPr="00F866C4" w:rsidRDefault="00913C9F" w:rsidP="00F866C4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sz w:val="20"/>
                <w:szCs w:val="20"/>
              </w:rPr>
            </w:pPr>
            <w:r w:rsidRPr="00F866C4">
              <w:rPr>
                <w:sz w:val="20"/>
                <w:szCs w:val="20"/>
              </w:rPr>
              <w:t>Least privilege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913C9F" w:rsidRPr="00F866C4" w:rsidRDefault="00913C9F" w:rsidP="00913C9F">
            <w:pPr>
              <w:rPr>
                <w:sz w:val="20"/>
                <w:szCs w:val="20"/>
              </w:rPr>
            </w:pPr>
            <w:r w:rsidRPr="00F866C4">
              <w:rPr>
                <w:sz w:val="20"/>
                <w:szCs w:val="20"/>
              </w:rPr>
              <w:t>Each user and program should operate with minimum set of privileges necessary to accomplish the job</w:t>
            </w:r>
            <w:r w:rsidR="00916AB7" w:rsidRPr="00F866C4">
              <w:rPr>
                <w:sz w:val="20"/>
                <w:szCs w:val="20"/>
              </w:rPr>
              <w:t>.</w:t>
            </w:r>
          </w:p>
          <w:p w:rsidR="00913C9F" w:rsidRDefault="00913C9F" w:rsidP="00913C9F">
            <w:pPr>
              <w:rPr>
                <w:sz w:val="20"/>
                <w:szCs w:val="20"/>
              </w:rPr>
            </w:pPr>
            <w:r w:rsidRPr="00F866C4">
              <w:rPr>
                <w:sz w:val="20"/>
                <w:szCs w:val="20"/>
              </w:rPr>
              <w:t>Every user should not have “admin” rights</w:t>
            </w:r>
            <w:r w:rsidR="00916AB7" w:rsidRPr="00F866C4">
              <w:rPr>
                <w:sz w:val="20"/>
                <w:szCs w:val="20"/>
              </w:rPr>
              <w:t>.</w:t>
            </w:r>
          </w:p>
          <w:p w:rsidR="00E85D54" w:rsidRPr="00F866C4" w:rsidRDefault="00E85D54" w:rsidP="00913C9F">
            <w:pPr>
              <w:rPr>
                <w:sz w:val="20"/>
                <w:szCs w:val="20"/>
              </w:rPr>
            </w:pPr>
          </w:p>
        </w:tc>
      </w:tr>
      <w:tr w:rsidR="00913C9F" w:rsidRPr="00F866C4" w:rsidTr="00E85D54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13C9F" w:rsidRPr="00F866C4" w:rsidRDefault="00913C9F" w:rsidP="00F866C4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sz w:val="20"/>
                <w:szCs w:val="20"/>
              </w:rPr>
            </w:pPr>
            <w:r w:rsidRPr="00F866C4">
              <w:rPr>
                <w:sz w:val="20"/>
                <w:szCs w:val="20"/>
              </w:rPr>
              <w:t>Least common mechanism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E85D54" w:rsidRPr="00F866C4" w:rsidRDefault="00913C9F" w:rsidP="00913C9F">
            <w:pPr>
              <w:rPr>
                <w:sz w:val="20"/>
                <w:szCs w:val="20"/>
              </w:rPr>
            </w:pPr>
            <w:r w:rsidRPr="00F866C4">
              <w:rPr>
                <w:sz w:val="20"/>
                <w:szCs w:val="20"/>
              </w:rPr>
              <w:t>Minimize security mechanisms being shared/used by more than one user or system</w:t>
            </w:r>
            <w:r w:rsidR="00916AB7" w:rsidRPr="00F866C4">
              <w:rPr>
                <w:sz w:val="20"/>
                <w:szCs w:val="20"/>
              </w:rPr>
              <w:t>.</w:t>
            </w:r>
          </w:p>
        </w:tc>
      </w:tr>
      <w:tr w:rsidR="00913C9F" w:rsidRPr="00F866C4" w:rsidTr="00E85D54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13C9F" w:rsidRPr="00F866C4" w:rsidRDefault="00913C9F" w:rsidP="00F866C4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sz w:val="20"/>
                <w:szCs w:val="20"/>
              </w:rPr>
            </w:pPr>
            <w:r w:rsidRPr="00F866C4">
              <w:rPr>
                <w:sz w:val="20"/>
                <w:szCs w:val="20"/>
              </w:rPr>
              <w:t>Psychological acceptability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E85D54" w:rsidRPr="00F866C4" w:rsidRDefault="00913C9F" w:rsidP="00913C9F">
            <w:pPr>
              <w:rPr>
                <w:sz w:val="20"/>
                <w:szCs w:val="20"/>
              </w:rPr>
            </w:pPr>
            <w:r w:rsidRPr="00F866C4">
              <w:rPr>
                <w:sz w:val="20"/>
                <w:szCs w:val="20"/>
              </w:rPr>
              <w:t>User interfaces related to security mechanisms should be designed based on what a user expects</w:t>
            </w:r>
            <w:r w:rsidR="00916AB7" w:rsidRPr="00F866C4">
              <w:rPr>
                <w:sz w:val="20"/>
                <w:szCs w:val="20"/>
              </w:rPr>
              <w:t>.</w:t>
            </w:r>
          </w:p>
        </w:tc>
      </w:tr>
      <w:tr w:rsidR="00913C9F" w:rsidRPr="00F866C4" w:rsidTr="00E85D54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13C9F" w:rsidRPr="00F866C4" w:rsidRDefault="00913C9F" w:rsidP="00F866C4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sz w:val="20"/>
                <w:szCs w:val="20"/>
              </w:rPr>
            </w:pPr>
            <w:r w:rsidRPr="00F866C4">
              <w:rPr>
                <w:sz w:val="20"/>
                <w:szCs w:val="20"/>
              </w:rPr>
              <w:t>Work factor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913C9F" w:rsidRDefault="00913C9F" w:rsidP="00913C9F">
            <w:pPr>
              <w:rPr>
                <w:sz w:val="20"/>
                <w:szCs w:val="20"/>
              </w:rPr>
            </w:pPr>
            <w:r w:rsidRPr="00F866C4">
              <w:rPr>
                <w:sz w:val="20"/>
                <w:szCs w:val="20"/>
              </w:rPr>
              <w:t>Cost of compromising a security mechanism should be compared with the resources of an attacker when designing a security scheme</w:t>
            </w:r>
            <w:r w:rsidR="00916AB7" w:rsidRPr="00F866C4">
              <w:rPr>
                <w:sz w:val="20"/>
                <w:szCs w:val="20"/>
              </w:rPr>
              <w:t>.</w:t>
            </w:r>
          </w:p>
          <w:p w:rsidR="00E85D54" w:rsidRPr="00F866C4" w:rsidRDefault="00E85D54" w:rsidP="00913C9F">
            <w:pPr>
              <w:rPr>
                <w:sz w:val="20"/>
                <w:szCs w:val="20"/>
              </w:rPr>
            </w:pPr>
          </w:p>
        </w:tc>
      </w:tr>
      <w:tr w:rsidR="00913C9F" w:rsidRPr="00F866C4" w:rsidTr="00E85D54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13C9F" w:rsidRPr="00F866C4" w:rsidRDefault="00913C9F" w:rsidP="00F866C4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sz w:val="20"/>
                <w:szCs w:val="20"/>
              </w:rPr>
            </w:pPr>
            <w:r w:rsidRPr="00F866C4">
              <w:rPr>
                <w:sz w:val="20"/>
                <w:szCs w:val="20"/>
              </w:rPr>
              <w:t>Compromise recording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E85D54" w:rsidRPr="00F866C4" w:rsidRDefault="00913C9F" w:rsidP="00913C9F">
            <w:pPr>
              <w:rPr>
                <w:sz w:val="20"/>
                <w:szCs w:val="20"/>
              </w:rPr>
            </w:pPr>
            <w:r w:rsidRPr="00F866C4">
              <w:rPr>
                <w:sz w:val="20"/>
                <w:szCs w:val="20"/>
              </w:rPr>
              <w:t>It may be more desirable to record the details of an intrusion rather than designing more sophisticated prevention mechanisms</w:t>
            </w:r>
            <w:r w:rsidR="00916AB7" w:rsidRPr="00F866C4">
              <w:rPr>
                <w:sz w:val="20"/>
                <w:szCs w:val="20"/>
              </w:rPr>
              <w:t>.</w:t>
            </w:r>
          </w:p>
        </w:tc>
      </w:tr>
      <w:tr w:rsidR="00913C9F" w:rsidRPr="00F866C4" w:rsidTr="00E85D54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13C9F" w:rsidRPr="00F866C4" w:rsidRDefault="00913C9F" w:rsidP="00F866C4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sz w:val="20"/>
                <w:szCs w:val="20"/>
              </w:rPr>
            </w:pPr>
            <w:r w:rsidRPr="00F866C4">
              <w:rPr>
                <w:sz w:val="20"/>
                <w:szCs w:val="20"/>
              </w:rPr>
              <w:t>Secure the weakest link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E85D54" w:rsidRPr="00F866C4" w:rsidRDefault="00913C9F" w:rsidP="00913C9F">
            <w:pPr>
              <w:rPr>
                <w:sz w:val="20"/>
                <w:szCs w:val="20"/>
              </w:rPr>
            </w:pPr>
            <w:r w:rsidRPr="00F866C4">
              <w:rPr>
                <w:sz w:val="20"/>
                <w:szCs w:val="20"/>
              </w:rPr>
              <w:t>Suite of security mechanisms being used are only as good as the weakest security mechanism being used</w:t>
            </w:r>
            <w:r w:rsidR="00916AB7" w:rsidRPr="00F866C4">
              <w:rPr>
                <w:sz w:val="20"/>
                <w:szCs w:val="20"/>
              </w:rPr>
              <w:t>.</w:t>
            </w:r>
          </w:p>
        </w:tc>
      </w:tr>
      <w:tr w:rsidR="00913C9F" w:rsidRPr="00F866C4" w:rsidTr="00E85D54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13C9F" w:rsidRPr="00F866C4" w:rsidRDefault="00913C9F" w:rsidP="00F866C4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sz w:val="20"/>
                <w:szCs w:val="20"/>
              </w:rPr>
            </w:pPr>
            <w:r w:rsidRPr="00F866C4">
              <w:rPr>
                <w:sz w:val="20"/>
                <w:szCs w:val="20"/>
              </w:rPr>
              <w:t>Defend in depth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913C9F" w:rsidRDefault="00913C9F" w:rsidP="00913C9F">
            <w:pPr>
              <w:rPr>
                <w:sz w:val="20"/>
                <w:szCs w:val="20"/>
              </w:rPr>
            </w:pPr>
            <w:r w:rsidRPr="00F866C4">
              <w:rPr>
                <w:sz w:val="20"/>
                <w:szCs w:val="20"/>
              </w:rPr>
              <w:t>Your design should include redundancy and layers of defense</w:t>
            </w:r>
            <w:r w:rsidR="00916AB7" w:rsidRPr="00F866C4">
              <w:rPr>
                <w:sz w:val="20"/>
                <w:szCs w:val="20"/>
              </w:rPr>
              <w:t>.</w:t>
            </w:r>
          </w:p>
          <w:p w:rsidR="00E85D54" w:rsidRPr="00F866C4" w:rsidRDefault="00E85D54" w:rsidP="00913C9F">
            <w:pPr>
              <w:rPr>
                <w:sz w:val="20"/>
                <w:szCs w:val="20"/>
              </w:rPr>
            </w:pPr>
          </w:p>
        </w:tc>
      </w:tr>
      <w:tr w:rsidR="00913C9F" w:rsidRPr="00F866C4" w:rsidTr="00E85D54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13C9F" w:rsidRPr="00F866C4" w:rsidRDefault="00913C9F" w:rsidP="00F866C4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sz w:val="20"/>
                <w:szCs w:val="20"/>
              </w:rPr>
            </w:pPr>
            <w:r w:rsidRPr="00F866C4">
              <w:rPr>
                <w:sz w:val="20"/>
                <w:szCs w:val="20"/>
              </w:rPr>
              <w:t>Be reluctant to trust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E85D54" w:rsidRPr="00F866C4" w:rsidRDefault="00913C9F" w:rsidP="00913C9F">
            <w:pPr>
              <w:rPr>
                <w:sz w:val="20"/>
                <w:szCs w:val="20"/>
              </w:rPr>
            </w:pPr>
            <w:r w:rsidRPr="00F866C4">
              <w:rPr>
                <w:sz w:val="20"/>
                <w:szCs w:val="20"/>
              </w:rPr>
              <w:t>Be skeptical of security protections that are not within your software system (i.e., trust but verify)</w:t>
            </w:r>
            <w:r w:rsidR="00916AB7" w:rsidRPr="00F866C4">
              <w:rPr>
                <w:sz w:val="20"/>
                <w:szCs w:val="20"/>
              </w:rPr>
              <w:t>.</w:t>
            </w:r>
          </w:p>
        </w:tc>
      </w:tr>
      <w:tr w:rsidR="00913C9F" w:rsidRPr="00F866C4" w:rsidTr="00E85D54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13C9F" w:rsidRPr="00F866C4" w:rsidRDefault="00913C9F" w:rsidP="00F866C4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sz w:val="20"/>
                <w:szCs w:val="20"/>
              </w:rPr>
            </w:pPr>
            <w:r w:rsidRPr="00F866C4">
              <w:rPr>
                <w:sz w:val="20"/>
                <w:szCs w:val="20"/>
              </w:rPr>
              <w:t>Promote privacy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913C9F" w:rsidRPr="00F866C4" w:rsidRDefault="00913C9F" w:rsidP="00913C9F">
            <w:pPr>
              <w:rPr>
                <w:sz w:val="20"/>
                <w:szCs w:val="20"/>
              </w:rPr>
            </w:pPr>
            <w:r w:rsidRPr="00F866C4">
              <w:rPr>
                <w:sz w:val="20"/>
                <w:szCs w:val="20"/>
              </w:rPr>
              <w:t>Your design needs to consider types of personal information you are collecting from a user</w:t>
            </w:r>
            <w:r w:rsidR="00916AB7" w:rsidRPr="00F866C4">
              <w:rPr>
                <w:sz w:val="20"/>
                <w:szCs w:val="20"/>
              </w:rPr>
              <w:t>.</w:t>
            </w:r>
          </w:p>
          <w:p w:rsidR="00913C9F" w:rsidRPr="00F866C4" w:rsidRDefault="00913C9F" w:rsidP="00913C9F">
            <w:pPr>
              <w:rPr>
                <w:sz w:val="20"/>
                <w:szCs w:val="20"/>
              </w:rPr>
            </w:pPr>
            <w:r w:rsidRPr="00F866C4">
              <w:rPr>
                <w:sz w:val="20"/>
                <w:szCs w:val="20"/>
              </w:rPr>
              <w:t>Do you really need to persistently store this data?</w:t>
            </w:r>
          </w:p>
          <w:p w:rsidR="00E85D54" w:rsidRPr="00F866C4" w:rsidRDefault="00913C9F" w:rsidP="00913C9F">
            <w:pPr>
              <w:rPr>
                <w:sz w:val="20"/>
                <w:szCs w:val="20"/>
              </w:rPr>
            </w:pPr>
            <w:r w:rsidRPr="00F866C4">
              <w:rPr>
                <w:sz w:val="20"/>
                <w:szCs w:val="20"/>
              </w:rPr>
              <w:t>Do you really need to send this data over a network?</w:t>
            </w:r>
          </w:p>
        </w:tc>
      </w:tr>
      <w:tr w:rsidR="00913C9F" w:rsidRPr="00F866C4" w:rsidTr="00E85D54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13C9F" w:rsidRPr="00F866C4" w:rsidRDefault="00913C9F" w:rsidP="00F866C4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sz w:val="20"/>
                <w:szCs w:val="20"/>
              </w:rPr>
            </w:pPr>
            <w:r w:rsidRPr="00F866C4">
              <w:rPr>
                <w:sz w:val="20"/>
                <w:szCs w:val="20"/>
              </w:rPr>
              <w:t>Use your resources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913C9F" w:rsidRPr="00F866C4" w:rsidRDefault="00913C9F" w:rsidP="00913C9F">
            <w:pPr>
              <w:rPr>
                <w:sz w:val="20"/>
                <w:szCs w:val="20"/>
              </w:rPr>
            </w:pPr>
            <w:r w:rsidRPr="00F866C4">
              <w:rPr>
                <w:sz w:val="20"/>
                <w:szCs w:val="20"/>
              </w:rPr>
              <w:t>Talk to others about design choices you are making</w:t>
            </w:r>
            <w:r w:rsidR="00916AB7" w:rsidRPr="00F866C4">
              <w:rPr>
                <w:sz w:val="20"/>
                <w:szCs w:val="20"/>
              </w:rPr>
              <w:t>.</w:t>
            </w:r>
          </w:p>
          <w:p w:rsidR="00913C9F" w:rsidRPr="00F866C4" w:rsidRDefault="00913C9F" w:rsidP="00913C9F">
            <w:pPr>
              <w:rPr>
                <w:sz w:val="20"/>
                <w:szCs w:val="20"/>
              </w:rPr>
            </w:pPr>
            <w:r w:rsidRPr="00F866C4">
              <w:rPr>
                <w:sz w:val="20"/>
                <w:szCs w:val="20"/>
              </w:rPr>
              <w:t>Have experts with different backgrounds review your design</w:t>
            </w:r>
            <w:r w:rsidR="00916AB7" w:rsidRPr="00F866C4">
              <w:rPr>
                <w:sz w:val="20"/>
                <w:szCs w:val="20"/>
              </w:rPr>
              <w:t>.</w:t>
            </w:r>
          </w:p>
        </w:tc>
      </w:tr>
    </w:tbl>
    <w:p w:rsidR="00913C9F" w:rsidRDefault="00913C9F" w:rsidP="00913C9F"/>
    <w:sectPr w:rsidR="00913C9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C9F" w:rsidRDefault="00913C9F" w:rsidP="00913C9F">
      <w:r>
        <w:separator/>
      </w:r>
    </w:p>
  </w:endnote>
  <w:endnote w:type="continuationSeparator" w:id="0">
    <w:p w:rsidR="00913C9F" w:rsidRDefault="00913C9F" w:rsidP="0091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C9F" w:rsidRPr="00913C9F" w:rsidRDefault="00913C9F">
    <w:pPr>
      <w:pStyle w:val="Footer"/>
      <w:rPr>
        <w:sz w:val="20"/>
        <w:szCs w:val="20"/>
      </w:rPr>
    </w:pPr>
    <w:r>
      <w:rPr>
        <w:sz w:val="20"/>
        <w:szCs w:val="20"/>
      </w:rPr>
      <w:tab/>
    </w:r>
    <w:sdt>
      <w:sdtPr>
        <w:rPr>
          <w:sz w:val="20"/>
          <w:szCs w:val="20"/>
        </w:rPr>
        <w:id w:val="34305454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913C9F">
              <w:rPr>
                <w:sz w:val="20"/>
                <w:szCs w:val="20"/>
              </w:rPr>
              <w:t xml:space="preserve">Page </w:t>
            </w:r>
            <w:r w:rsidRPr="00913C9F">
              <w:rPr>
                <w:bCs/>
                <w:sz w:val="20"/>
                <w:szCs w:val="20"/>
              </w:rPr>
              <w:fldChar w:fldCharType="begin"/>
            </w:r>
            <w:r w:rsidRPr="00913C9F">
              <w:rPr>
                <w:bCs/>
                <w:sz w:val="20"/>
                <w:szCs w:val="20"/>
              </w:rPr>
              <w:instrText xml:space="preserve"> PAGE </w:instrText>
            </w:r>
            <w:r w:rsidRPr="00913C9F">
              <w:rPr>
                <w:bCs/>
                <w:sz w:val="20"/>
                <w:szCs w:val="20"/>
              </w:rPr>
              <w:fldChar w:fldCharType="separate"/>
            </w:r>
            <w:r w:rsidR="0031757D">
              <w:rPr>
                <w:bCs/>
                <w:noProof/>
                <w:sz w:val="20"/>
                <w:szCs w:val="20"/>
              </w:rPr>
              <w:t>1</w:t>
            </w:r>
            <w:r w:rsidRPr="00913C9F">
              <w:rPr>
                <w:bCs/>
                <w:sz w:val="20"/>
                <w:szCs w:val="20"/>
              </w:rPr>
              <w:fldChar w:fldCharType="end"/>
            </w:r>
            <w:r w:rsidRPr="00913C9F">
              <w:rPr>
                <w:sz w:val="20"/>
                <w:szCs w:val="20"/>
              </w:rPr>
              <w:t xml:space="preserve"> of </w:t>
            </w:r>
            <w:r w:rsidRPr="00913C9F">
              <w:rPr>
                <w:bCs/>
                <w:sz w:val="20"/>
                <w:szCs w:val="20"/>
              </w:rPr>
              <w:fldChar w:fldCharType="begin"/>
            </w:r>
            <w:r w:rsidRPr="00913C9F">
              <w:rPr>
                <w:bCs/>
                <w:sz w:val="20"/>
                <w:szCs w:val="20"/>
              </w:rPr>
              <w:instrText xml:space="preserve"> NUMPAGES  </w:instrText>
            </w:r>
            <w:r w:rsidRPr="00913C9F">
              <w:rPr>
                <w:bCs/>
                <w:sz w:val="20"/>
                <w:szCs w:val="20"/>
              </w:rPr>
              <w:fldChar w:fldCharType="separate"/>
            </w:r>
            <w:r w:rsidR="0031757D">
              <w:rPr>
                <w:bCs/>
                <w:noProof/>
                <w:sz w:val="20"/>
                <w:szCs w:val="20"/>
              </w:rPr>
              <w:t>2</w:t>
            </w:r>
            <w:r w:rsidRPr="00913C9F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913C9F" w:rsidRDefault="00913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C9F" w:rsidRDefault="00913C9F" w:rsidP="00913C9F">
      <w:r>
        <w:separator/>
      </w:r>
    </w:p>
  </w:footnote>
  <w:footnote w:type="continuationSeparator" w:id="0">
    <w:p w:rsidR="00913C9F" w:rsidRDefault="00913C9F" w:rsidP="00913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C9F" w:rsidRPr="00913C9F" w:rsidRDefault="00913C9F" w:rsidP="00913C9F">
    <w:pPr>
      <w:pStyle w:val="Header"/>
    </w:pPr>
    <w:r>
      <w:t>CSC 276</w:t>
    </w:r>
    <w:r>
      <w:tab/>
    </w:r>
    <w:r>
      <w:rPr>
        <w:b/>
      </w:rPr>
      <w:t xml:space="preserve">In-class </w:t>
    </w:r>
    <w:r w:rsidRPr="00913C9F">
      <w:rPr>
        <w:b/>
      </w:rPr>
      <w:t>What-if Scenario</w:t>
    </w:r>
    <w:r w:rsidR="00776993">
      <w:rPr>
        <w:b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95724"/>
    <w:multiLevelType w:val="hybridMultilevel"/>
    <w:tmpl w:val="B6D22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636971"/>
    <w:multiLevelType w:val="hybridMultilevel"/>
    <w:tmpl w:val="DD18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9F"/>
    <w:rsid w:val="00076985"/>
    <w:rsid w:val="0017649C"/>
    <w:rsid w:val="00233DEF"/>
    <w:rsid w:val="0031757D"/>
    <w:rsid w:val="0033675F"/>
    <w:rsid w:val="004575E4"/>
    <w:rsid w:val="00471436"/>
    <w:rsid w:val="005E0B7A"/>
    <w:rsid w:val="006A6985"/>
    <w:rsid w:val="00776993"/>
    <w:rsid w:val="007D6463"/>
    <w:rsid w:val="008C7265"/>
    <w:rsid w:val="00913C9F"/>
    <w:rsid w:val="00916AB7"/>
    <w:rsid w:val="00B02732"/>
    <w:rsid w:val="00E85D54"/>
    <w:rsid w:val="00F85FA3"/>
    <w:rsid w:val="00F8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D2C36"/>
  <w15:docId w15:val="{39663FCD-E1E9-45D8-93BA-A2D4B4B0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C9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7265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C9F"/>
  </w:style>
  <w:style w:type="paragraph" w:styleId="Footer">
    <w:name w:val="footer"/>
    <w:basedOn w:val="Normal"/>
    <w:link w:val="FooterChar"/>
    <w:uiPriority w:val="99"/>
    <w:unhideWhenUsed/>
    <w:rsid w:val="00913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C9F"/>
  </w:style>
  <w:style w:type="paragraph" w:styleId="BalloonText">
    <w:name w:val="Balloon Text"/>
    <w:basedOn w:val="Normal"/>
    <w:link w:val="BalloonTextChar"/>
    <w:uiPriority w:val="99"/>
    <w:semiHidden/>
    <w:unhideWhenUsed/>
    <w:rsid w:val="00913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C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C726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76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LeMoyne College</dc:creator>
  <cp:lastModifiedBy>IT</cp:lastModifiedBy>
  <cp:revision>16</cp:revision>
  <cp:lastPrinted>2018-04-22T21:23:00Z</cp:lastPrinted>
  <dcterms:created xsi:type="dcterms:W3CDTF">2016-03-16T16:38:00Z</dcterms:created>
  <dcterms:modified xsi:type="dcterms:W3CDTF">2018-04-22T21:25:00Z</dcterms:modified>
</cp:coreProperties>
</file>